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F9E11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Już od 29 czerwca 2026 r. zapraszamy mieszkańców Torunia i regionu na wyjątkowe wydarzenie - XVI Międzynarodowe Sympozjum Malarskie „Malownicza Barbarka”.</w:t>
      </w:r>
    </w:p>
    <w:p w14:paraId="186FE485" w14:textId="77777777" w:rsidR="005738BF" w:rsidRPr="00117046" w:rsidRDefault="005738B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Plener potrwa do </w:t>
      </w:r>
      <w:r w:rsidR="00B348C0" w:rsidRPr="00117046">
        <w:rPr>
          <w:rFonts w:eastAsia="Times New Roman" w:cstheme="minorHAnsi"/>
          <w:sz w:val="24"/>
          <w:szCs w:val="24"/>
          <w:lang w:eastAsia="pl-PL"/>
        </w:rPr>
        <w:t>9</w:t>
      </w:r>
      <w:r w:rsidRPr="00117046">
        <w:rPr>
          <w:rFonts w:eastAsia="Times New Roman" w:cstheme="minorHAnsi"/>
          <w:sz w:val="24"/>
          <w:szCs w:val="24"/>
          <w:lang w:eastAsia="pl-PL"/>
        </w:rPr>
        <w:t xml:space="preserve"> lipca 2026 roku.</w:t>
      </w:r>
    </w:p>
    <w:p w14:paraId="179E7CD7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Przez dziesięć dni las wypełni się sztuką, rozmowami, zapachem farb i niezwykłą energią twórców z Polski i z zagranicy. </w:t>
      </w:r>
    </w:p>
    <w:p w14:paraId="3627F243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Piętnastu artystów będzie malować obrazy inspirowane światłem, przyrodą i historią Barbarki.</w:t>
      </w:r>
    </w:p>
    <w:p w14:paraId="3585C9FC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To nie jest wystawa zamknięta w galerii.</w:t>
      </w:r>
    </w:p>
    <w:p w14:paraId="68A2939F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To żywy proces twórczy, który będzie można obserwować każdego dnia.</w:t>
      </w:r>
    </w:p>
    <w:p w14:paraId="40063B1D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Zapraszamy wszystkich mieszkańców Torunia i gości do spacerów po Barbarce, spotkań z artystami, rozmów o sztuce i podglądania, jak rodzą się obrazy.</w:t>
      </w:r>
    </w:p>
    <w:p w14:paraId="4A16A725" w14:textId="77777777" w:rsidR="00893BAF" w:rsidRPr="00117046" w:rsidRDefault="00893BAF" w:rsidP="00893BA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W tegorocznej edycji udział biorą:</w:t>
      </w:r>
    </w:p>
    <w:p w14:paraId="62170796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Evangeline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Ang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– Singapur</w:t>
      </w:r>
    </w:p>
    <w:p w14:paraId="288AFAD5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Franciszek Bołądź – Polska</w:t>
      </w:r>
    </w:p>
    <w:p w14:paraId="76C58216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Dietlind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</w:t>
      </w: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Horstman-Köppe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– Niemcy</w:t>
      </w:r>
    </w:p>
    <w:p w14:paraId="121C757D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Grażyna Kamińska – Polska</w:t>
      </w:r>
    </w:p>
    <w:p w14:paraId="68D3FAAC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Bogumiła Kociołek – Polska</w:t>
      </w:r>
    </w:p>
    <w:p w14:paraId="27449684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Maria Bieńkowska-Kopczyńska – Polska</w:t>
      </w:r>
    </w:p>
    <w:p w14:paraId="0D4F0D5D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Jolanta Michnowicz – Polska</w:t>
      </w:r>
    </w:p>
    <w:p w14:paraId="2CC0603C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Ada Mikułowska – Polska</w:t>
      </w:r>
    </w:p>
    <w:p w14:paraId="6B38A128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Antoni Olszewski – Polska</w:t>
      </w:r>
    </w:p>
    <w:p w14:paraId="768B60AE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Natasza Piskorska – Polska</w:t>
      </w:r>
    </w:p>
    <w:p w14:paraId="5C08FBCE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Dariusz </w:t>
      </w: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Przewięźlikowski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– Polska</w:t>
      </w:r>
    </w:p>
    <w:p w14:paraId="5FB0ECC5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Hanna Rumińska – Polska</w:t>
      </w:r>
    </w:p>
    <w:p w14:paraId="217820BA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Şenol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Sak – Turcja</w:t>
      </w:r>
    </w:p>
    <w:p w14:paraId="188C4D46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Małgorzata Wojnowska-Heller – Polska</w:t>
      </w:r>
    </w:p>
    <w:p w14:paraId="597D37C4" w14:textId="77777777" w:rsidR="00893BAF" w:rsidRPr="00117046" w:rsidRDefault="00893BAF" w:rsidP="00B348C0">
      <w:pPr>
        <w:pStyle w:val="Akapitzlist"/>
        <w:numPr>
          <w:ilvl w:val="0"/>
          <w:numId w:val="1"/>
        </w:num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Barry </w:t>
      </w: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Yeow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 xml:space="preserve"> – Singapur</w:t>
      </w:r>
    </w:p>
    <w:p w14:paraId="33D14307" w14:textId="77777777" w:rsidR="005738BF" w:rsidRPr="00117046" w:rsidRDefault="005738BF" w:rsidP="00893BAF">
      <w:pPr>
        <w:spacing w:after="0" w:line="360" w:lineRule="auto"/>
        <w:rPr>
          <w:rFonts w:eastAsia="Times New Roman" w:cstheme="minorHAnsi"/>
          <w:noProof/>
          <w:sz w:val="24"/>
          <w:szCs w:val="24"/>
          <w:lang w:eastAsia="pl-PL"/>
        </w:rPr>
      </w:pPr>
    </w:p>
    <w:p w14:paraId="7E0541CD" w14:textId="77777777" w:rsidR="005738BF" w:rsidRPr="00117046" w:rsidRDefault="005738BF" w:rsidP="005738BF">
      <w:pPr>
        <w:spacing w:after="0" w:line="360" w:lineRule="auto"/>
        <w:rPr>
          <w:rFonts w:eastAsia="Times New Roman" w:cstheme="minorHAnsi"/>
          <w:b/>
          <w:noProof/>
          <w:sz w:val="24"/>
          <w:szCs w:val="24"/>
          <w:lang w:eastAsia="pl-PL"/>
        </w:rPr>
      </w:pPr>
      <w:r w:rsidRPr="00117046">
        <w:rPr>
          <w:rFonts w:eastAsia="Times New Roman" w:cstheme="minorHAnsi"/>
          <w:b/>
          <w:noProof/>
          <w:sz w:val="24"/>
          <w:szCs w:val="24"/>
          <w:lang w:eastAsia="pl-PL"/>
        </w:rPr>
        <w:t>Program:</w:t>
      </w:r>
      <w:r w:rsidRPr="00117046">
        <w:rPr>
          <w:rFonts w:cstheme="minorHAnsi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2ABA42A5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29 czerwca 2025 r. (poniedziałek)</w:t>
      </w:r>
    </w:p>
    <w:p w14:paraId="469B8071" w14:textId="53ABD24F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>Przyjazd uczestników XVI Międzynarodowego Sympozjum Malarskiego Malownicza Barbarka 2026 do Szkoły Leśnej na Barbarce, zakwaterowanie.</w:t>
      </w:r>
    </w:p>
    <w:p w14:paraId="569B5A59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lastRenderedPageBreak/>
        <w:t>30 czerwca 2026 r. (wtorek)</w:t>
      </w:r>
    </w:p>
    <w:p w14:paraId="20E5E65F" w14:textId="77777777" w:rsidR="00B348C0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bookmarkStart w:id="0" w:name="_Hlk168484793"/>
      <w:r w:rsidRPr="00117046">
        <w:rPr>
          <w:rFonts w:cstheme="minorHAnsi"/>
          <w:sz w:val="24"/>
          <w:szCs w:val="24"/>
        </w:rPr>
        <w:t xml:space="preserve">10.00 -13.00 praca twórcza                                                                                                                                                           14.00 -16.30 praca twórcza                                                                                                                           </w:t>
      </w:r>
    </w:p>
    <w:p w14:paraId="2EC37C6A" w14:textId="77777777" w:rsidR="005738BF" w:rsidRPr="00117046" w:rsidRDefault="005738BF" w:rsidP="005738BF">
      <w:pPr>
        <w:spacing w:after="0" w:line="360" w:lineRule="auto"/>
        <w:rPr>
          <w:rFonts w:cstheme="minorHAnsi"/>
          <w:b/>
          <w:sz w:val="24"/>
          <w:szCs w:val="24"/>
        </w:rPr>
      </w:pPr>
      <w:r w:rsidRPr="00117046">
        <w:rPr>
          <w:rFonts w:cstheme="minorHAnsi"/>
          <w:b/>
          <w:sz w:val="24"/>
          <w:szCs w:val="24"/>
        </w:rPr>
        <w:t xml:space="preserve">18.00 Oficjalne powitanie uczestników Sympozjum przez Organizatorów. </w:t>
      </w:r>
    </w:p>
    <w:p w14:paraId="1C88C74D" w14:textId="77777777" w:rsidR="005738BF" w:rsidRPr="00117046" w:rsidRDefault="005738BF" w:rsidP="005738BF">
      <w:pPr>
        <w:spacing w:after="0" w:line="360" w:lineRule="auto"/>
        <w:rPr>
          <w:rFonts w:cstheme="minorHAnsi"/>
          <w:b/>
          <w:sz w:val="24"/>
          <w:szCs w:val="24"/>
        </w:rPr>
      </w:pPr>
      <w:r w:rsidRPr="00117046">
        <w:rPr>
          <w:rFonts w:cstheme="minorHAnsi"/>
          <w:b/>
          <w:sz w:val="24"/>
          <w:szCs w:val="24"/>
        </w:rPr>
        <w:t>Otwarcie wystawy prac z kolekcji BARBARKA. (</w:t>
      </w:r>
      <w:r w:rsidR="00B348C0" w:rsidRPr="00117046">
        <w:rPr>
          <w:rFonts w:cstheme="minorHAnsi"/>
          <w:b/>
          <w:sz w:val="24"/>
          <w:szCs w:val="24"/>
        </w:rPr>
        <w:t xml:space="preserve">Miejsce: </w:t>
      </w:r>
      <w:r w:rsidRPr="00117046">
        <w:rPr>
          <w:rFonts w:cstheme="minorHAnsi"/>
          <w:b/>
          <w:sz w:val="24"/>
          <w:szCs w:val="24"/>
        </w:rPr>
        <w:t xml:space="preserve">Szkoła Leśna na Barbarce - Dworek) </w:t>
      </w:r>
    </w:p>
    <w:p w14:paraId="465291D0" w14:textId="77777777" w:rsidR="00B348C0" w:rsidRPr="00117046" w:rsidRDefault="00B348C0" w:rsidP="005738BF">
      <w:pPr>
        <w:spacing w:after="0" w:line="360" w:lineRule="auto"/>
        <w:rPr>
          <w:rFonts w:cstheme="minorHAnsi"/>
          <w:b/>
          <w:sz w:val="24"/>
          <w:szCs w:val="24"/>
        </w:rPr>
      </w:pPr>
      <w:r w:rsidRPr="00117046">
        <w:rPr>
          <w:rFonts w:cstheme="minorHAnsi"/>
          <w:b/>
          <w:sz w:val="24"/>
          <w:szCs w:val="24"/>
        </w:rPr>
        <w:t>Wstęp wolny.</w:t>
      </w:r>
    </w:p>
    <w:bookmarkEnd w:id="0"/>
    <w:p w14:paraId="68B0C548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1 lipca 2026 r. (środa)</w:t>
      </w:r>
    </w:p>
    <w:p w14:paraId="608D4A7F" w14:textId="77777777" w:rsidR="00B348C0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bookmarkStart w:id="1" w:name="_Hlk168485503"/>
      <w:r w:rsidRPr="00117046">
        <w:rPr>
          <w:rFonts w:cstheme="minorHAnsi"/>
          <w:sz w:val="24"/>
          <w:szCs w:val="24"/>
        </w:rPr>
        <w:t xml:space="preserve">10.00 -13.00 praca twórcza                                                                                                                                                           14.00 -16.00 praca twórcza                                                                                                                               </w:t>
      </w:r>
    </w:p>
    <w:p w14:paraId="276FE732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17.00 Prezentacje dorobku artystycznego uczestników sympozjum: </w:t>
      </w:r>
      <w:r w:rsidRPr="00117046">
        <w:rPr>
          <w:rFonts w:cstheme="minorHAnsi"/>
          <w:bCs/>
          <w:sz w:val="24"/>
          <w:szCs w:val="24"/>
        </w:rPr>
        <w:t>Grażyna Kamińska / Polska</w:t>
      </w:r>
      <w:r w:rsidRPr="00117046">
        <w:rPr>
          <w:rFonts w:cstheme="minorHAnsi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</w:rPr>
        <w:t xml:space="preserve">Ada Mikułowska / Polska, </w:t>
      </w:r>
      <w:proofErr w:type="spellStart"/>
      <w:r w:rsidRPr="00117046">
        <w:rPr>
          <w:rFonts w:cstheme="minorHAnsi"/>
          <w:bCs/>
          <w:sz w:val="24"/>
          <w:szCs w:val="24"/>
        </w:rPr>
        <w:t>Dietlind</w:t>
      </w:r>
      <w:proofErr w:type="spellEnd"/>
      <w:r w:rsidRPr="00117046">
        <w:rPr>
          <w:rFonts w:cstheme="minorHAnsi"/>
          <w:bCs/>
          <w:sz w:val="24"/>
          <w:szCs w:val="24"/>
        </w:rPr>
        <w:t xml:space="preserve"> Horstmann-</w:t>
      </w:r>
      <w:proofErr w:type="spellStart"/>
      <w:r w:rsidRPr="00117046">
        <w:rPr>
          <w:rFonts w:cstheme="minorHAnsi"/>
          <w:bCs/>
          <w:sz w:val="24"/>
          <w:szCs w:val="24"/>
        </w:rPr>
        <w:t>Köpper</w:t>
      </w:r>
      <w:proofErr w:type="spellEnd"/>
      <w:r w:rsidRPr="00117046">
        <w:rPr>
          <w:rFonts w:cstheme="minorHAnsi"/>
          <w:bCs/>
          <w:sz w:val="24"/>
          <w:szCs w:val="24"/>
        </w:rPr>
        <w:t xml:space="preserve"> / Niemcy</w:t>
      </w:r>
      <w:r w:rsidRPr="0011704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0B0522B6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2 lipca 2026 r. (czwartek)</w:t>
      </w:r>
    </w:p>
    <w:p w14:paraId="5F1166C6" w14:textId="77777777" w:rsidR="005738BF" w:rsidRPr="00117046" w:rsidRDefault="005738BF" w:rsidP="005738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bookmarkStart w:id="2" w:name="_Hlk168485942"/>
      <w:r w:rsidRPr="00117046">
        <w:rPr>
          <w:rFonts w:cstheme="minorHAnsi"/>
          <w:color w:val="000000" w:themeColor="text1"/>
          <w:sz w:val="24"/>
          <w:szCs w:val="24"/>
        </w:rPr>
        <w:t>10.00 -13.00 praca twórcza                                                                                                                                                           14.00 -16.30 praca twórcza</w:t>
      </w:r>
    </w:p>
    <w:p w14:paraId="39A09EC9" w14:textId="77777777" w:rsidR="005738BF" w:rsidRPr="00117046" w:rsidRDefault="005738BF" w:rsidP="005738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7046">
        <w:rPr>
          <w:rFonts w:cstheme="minorHAnsi"/>
          <w:color w:val="000000" w:themeColor="text1"/>
          <w:sz w:val="24"/>
          <w:szCs w:val="24"/>
        </w:rPr>
        <w:t>17.00 prezentacje artystyczne:</w:t>
      </w:r>
      <w:bookmarkEnd w:id="2"/>
      <w:r w:rsidRPr="00117046">
        <w:rPr>
          <w:rFonts w:cstheme="minorHAnsi"/>
          <w:color w:val="000000" w:themeColor="text1"/>
          <w:sz w:val="24"/>
          <w:szCs w:val="24"/>
        </w:rPr>
        <w:t xml:space="preserve"> </w:t>
      </w:r>
      <w:r w:rsidRPr="00117046">
        <w:rPr>
          <w:rFonts w:cstheme="minorHAnsi"/>
          <w:bCs/>
          <w:sz w:val="24"/>
          <w:szCs w:val="24"/>
        </w:rPr>
        <w:t xml:space="preserve">Dariusz </w:t>
      </w:r>
      <w:proofErr w:type="spellStart"/>
      <w:r w:rsidRPr="00117046">
        <w:rPr>
          <w:rFonts w:cstheme="minorHAnsi"/>
          <w:bCs/>
          <w:sz w:val="24"/>
          <w:szCs w:val="24"/>
        </w:rPr>
        <w:t>Przewięźlikowski</w:t>
      </w:r>
      <w:proofErr w:type="spellEnd"/>
      <w:r w:rsidRPr="00117046">
        <w:rPr>
          <w:rFonts w:cstheme="minorHAnsi"/>
          <w:bCs/>
          <w:sz w:val="24"/>
          <w:szCs w:val="24"/>
        </w:rPr>
        <w:t xml:space="preserve"> / Polska</w:t>
      </w:r>
      <w:r w:rsidRPr="00117046">
        <w:rPr>
          <w:rFonts w:cstheme="minorHAnsi"/>
          <w:color w:val="000000" w:themeColor="text1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</w:rPr>
        <w:t>Bogumiła Kociołek / Polska</w:t>
      </w:r>
      <w:r w:rsidRPr="00117046">
        <w:rPr>
          <w:rFonts w:cstheme="minorHAnsi"/>
          <w:color w:val="000000" w:themeColor="text1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  <w:lang w:val="sv-SE"/>
        </w:rPr>
        <w:t>Evangeline Ang / Singapur</w:t>
      </w:r>
      <w:r w:rsidRPr="00117046">
        <w:rPr>
          <w:rFonts w:cstheme="minorHAnsi"/>
          <w:color w:val="000000" w:themeColor="text1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  <w:lang w:val="sv-SE"/>
        </w:rPr>
        <w:t xml:space="preserve">Maria Kopczyńska (Pestka) / Polska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17046">
        <w:rPr>
          <w:rFonts w:cstheme="minorHAnsi"/>
          <w:bCs/>
          <w:color w:val="FF0000"/>
          <w:sz w:val="24"/>
          <w:szCs w:val="24"/>
        </w:rPr>
        <w:t>3 lipca 2026 r. (piątek)</w:t>
      </w:r>
    </w:p>
    <w:p w14:paraId="61F84B3A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>10.00 Zwiedzanie Torunia</w:t>
      </w:r>
    </w:p>
    <w:p w14:paraId="0D6AD17B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bookmarkStart w:id="3" w:name="_Hlk168488664"/>
      <w:r w:rsidRPr="00117046">
        <w:rPr>
          <w:rFonts w:cstheme="minorHAnsi"/>
          <w:sz w:val="24"/>
          <w:szCs w:val="24"/>
        </w:rPr>
        <w:t>14.00 -16.30 praca twórcza</w:t>
      </w:r>
    </w:p>
    <w:bookmarkEnd w:id="3"/>
    <w:p w14:paraId="55F31441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17.00 prezentacje artystyczne: </w:t>
      </w:r>
      <w:r w:rsidRPr="00117046">
        <w:rPr>
          <w:rFonts w:cstheme="minorHAnsi"/>
          <w:bCs/>
          <w:sz w:val="24"/>
          <w:szCs w:val="24"/>
        </w:rPr>
        <w:t>Małgorzata Wojnowska – Heller / Polska</w:t>
      </w:r>
      <w:r w:rsidR="00B348C0" w:rsidRPr="00117046">
        <w:rPr>
          <w:rFonts w:cstheme="minorHAnsi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</w:rPr>
        <w:t xml:space="preserve">Barry </w:t>
      </w:r>
      <w:proofErr w:type="spellStart"/>
      <w:r w:rsidRPr="00117046">
        <w:rPr>
          <w:rFonts w:cstheme="minorHAnsi"/>
          <w:bCs/>
          <w:sz w:val="24"/>
          <w:szCs w:val="24"/>
        </w:rPr>
        <w:t>Yeow</w:t>
      </w:r>
      <w:proofErr w:type="spellEnd"/>
      <w:r w:rsidRPr="00117046">
        <w:rPr>
          <w:rFonts w:cstheme="minorHAnsi"/>
          <w:bCs/>
          <w:sz w:val="24"/>
          <w:szCs w:val="24"/>
        </w:rPr>
        <w:t xml:space="preserve"> / Singapur</w:t>
      </w:r>
      <w:r w:rsidR="00B348C0" w:rsidRPr="00117046">
        <w:rPr>
          <w:rFonts w:cstheme="minorHAnsi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</w:rPr>
        <w:t>Franciszek Bołądź / Polska</w:t>
      </w:r>
      <w:r w:rsidR="00B348C0" w:rsidRPr="00117046">
        <w:rPr>
          <w:rFonts w:cstheme="minorHAnsi"/>
          <w:sz w:val="24"/>
          <w:szCs w:val="24"/>
        </w:rPr>
        <w:t xml:space="preserve">, </w:t>
      </w:r>
      <w:r w:rsidRPr="00117046">
        <w:rPr>
          <w:rFonts w:cstheme="minorHAnsi"/>
          <w:bCs/>
          <w:sz w:val="24"/>
          <w:szCs w:val="24"/>
        </w:rPr>
        <w:t>Antoni Olszewski / Polska</w:t>
      </w:r>
    </w:p>
    <w:p w14:paraId="695CE0C5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4 lipca 2026 r. (sobota)</w:t>
      </w:r>
    </w:p>
    <w:p w14:paraId="545B8CD8" w14:textId="0A64A030" w:rsidR="00117046" w:rsidRPr="00117046" w:rsidRDefault="005738BF" w:rsidP="00117046">
      <w:pPr>
        <w:pStyle w:val="isselectedend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117046">
        <w:rPr>
          <w:rFonts w:asciiTheme="minorHAnsi" w:hAnsiTheme="minorHAnsi" w:cstheme="minorHAnsi"/>
          <w:b/>
          <w:color w:val="000000" w:themeColor="text1"/>
        </w:rPr>
        <w:t>10.00 - 14.00 Warsztaty artystyczne dla mieszkańców Torunia i okolic</w:t>
      </w:r>
      <w:r w:rsidR="00117046" w:rsidRPr="00117046">
        <w:rPr>
          <w:rFonts w:asciiTheme="minorHAnsi" w:hAnsiTheme="minorHAnsi" w:cstheme="minorHAnsi"/>
        </w:rPr>
        <w:t xml:space="preserve"> </w:t>
      </w:r>
      <w:r w:rsidR="00117046" w:rsidRPr="00FD4FFF">
        <w:rPr>
          <w:rFonts w:asciiTheme="minorHAnsi" w:hAnsiTheme="minorHAnsi" w:cstheme="minorHAnsi"/>
          <w:b/>
          <w:bCs/>
        </w:rPr>
        <w:t>z uczestnikami</w:t>
      </w:r>
      <w:r w:rsidR="00117046" w:rsidRPr="00117046">
        <w:rPr>
          <w:rFonts w:asciiTheme="minorHAnsi" w:hAnsiTheme="minorHAnsi" w:cstheme="minorHAnsi"/>
        </w:rPr>
        <w:t xml:space="preserve"> </w:t>
      </w:r>
      <w:r w:rsidR="00117046" w:rsidRPr="00117046">
        <w:rPr>
          <w:rStyle w:val="Pogrubienie"/>
          <w:rFonts w:asciiTheme="minorHAnsi" w:hAnsiTheme="minorHAnsi" w:cstheme="minorHAnsi"/>
        </w:rPr>
        <w:t>XVI Międzynarodowego Sympozjum Malarskiego „Malownicza Barbarka 2026”</w:t>
      </w:r>
      <w:r w:rsidR="00117046" w:rsidRPr="00117046">
        <w:rPr>
          <w:rFonts w:asciiTheme="minorHAnsi" w:hAnsiTheme="minorHAnsi" w:cstheme="minorHAnsi"/>
        </w:rPr>
        <w:t>.</w:t>
      </w:r>
    </w:p>
    <w:p w14:paraId="0ED9B4AE" w14:textId="73F65523" w:rsidR="00117046" w:rsidRPr="00117046" w:rsidRDefault="00117046" w:rsidP="00117046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Warsztaty </w:t>
      </w:r>
      <w:r w:rsidRPr="00117046">
        <w:rPr>
          <w:rFonts w:cstheme="minorHAnsi"/>
          <w:sz w:val="24"/>
          <w:szCs w:val="24"/>
        </w:rPr>
        <w:t xml:space="preserve">przeznaczone </w:t>
      </w:r>
      <w:r w:rsidRPr="00117046">
        <w:rPr>
          <w:rFonts w:cstheme="minorHAnsi"/>
          <w:sz w:val="24"/>
          <w:szCs w:val="24"/>
        </w:rPr>
        <w:t>dla osób dorosłych oraz młodzieży od 16. roku życia.</w:t>
      </w:r>
      <w:r w:rsidRPr="00117046">
        <w:rPr>
          <w:rFonts w:cstheme="minorHAnsi"/>
          <w:sz w:val="24"/>
          <w:szCs w:val="24"/>
        </w:rPr>
        <w:br/>
        <w:t xml:space="preserve">Udział jest </w:t>
      </w:r>
      <w:r w:rsidRPr="00117046">
        <w:rPr>
          <w:rStyle w:val="Pogrubienie"/>
          <w:rFonts w:cstheme="minorHAnsi"/>
          <w:b w:val="0"/>
          <w:sz w:val="24"/>
          <w:szCs w:val="24"/>
        </w:rPr>
        <w:t>bezpłatny</w:t>
      </w:r>
      <w:r w:rsidRPr="00117046">
        <w:rPr>
          <w:rFonts w:cstheme="minorHAnsi"/>
          <w:sz w:val="24"/>
          <w:szCs w:val="24"/>
        </w:rPr>
        <w:t>.</w:t>
      </w:r>
      <w:r w:rsidRPr="00117046">
        <w:rPr>
          <w:rFonts w:cstheme="minorHAnsi"/>
          <w:sz w:val="24"/>
          <w:szCs w:val="24"/>
        </w:rPr>
        <w:br/>
        <w:t xml:space="preserve">Obowiązują zapisy przez formularz: </w:t>
      </w:r>
      <w:hyperlink r:id="rId5" w:tgtFrame="_blank" w:history="1">
        <w:r w:rsidRPr="00117046">
          <w:rPr>
            <w:rStyle w:val="Hipercze"/>
            <w:rFonts w:cstheme="minorHAnsi"/>
            <w:sz w:val="24"/>
            <w:szCs w:val="24"/>
          </w:rPr>
          <w:t>https://forms.gle/8VndRsPaoMUMdhRi7</w:t>
        </w:r>
      </w:hyperlink>
      <w:r w:rsidRPr="00117046">
        <w:rPr>
          <w:rFonts w:cstheme="minorHAnsi"/>
          <w:sz w:val="24"/>
          <w:szCs w:val="24"/>
        </w:rPr>
        <w:br/>
        <w:t xml:space="preserve">Organizator zapewnia </w:t>
      </w:r>
      <w:r w:rsidRPr="00117046">
        <w:rPr>
          <w:rStyle w:val="Pogrubienie"/>
          <w:rFonts w:cstheme="minorHAnsi"/>
          <w:b w:val="0"/>
          <w:sz w:val="24"/>
          <w:szCs w:val="24"/>
        </w:rPr>
        <w:t>materiały</w:t>
      </w:r>
      <w:r w:rsidRPr="00117046">
        <w:rPr>
          <w:rFonts w:cstheme="minorHAnsi"/>
          <w:sz w:val="24"/>
          <w:szCs w:val="24"/>
        </w:rPr>
        <w:t>.</w:t>
      </w:r>
    </w:p>
    <w:p w14:paraId="32D4DD31" w14:textId="77777777" w:rsidR="005738BF" w:rsidRPr="00117046" w:rsidRDefault="005738BF" w:rsidP="005738BF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117046">
        <w:rPr>
          <w:rFonts w:cstheme="minorHAnsi"/>
          <w:b/>
          <w:color w:val="000000" w:themeColor="text1"/>
          <w:sz w:val="24"/>
          <w:szCs w:val="24"/>
        </w:rPr>
        <w:t>16.00 Otwarcie Wystawy KOLEKCJA BARBARKA (Kulturalny Hub Bydgoskiego Przedmieścia, ul. Bydgoska 50 w Toruniu)</w:t>
      </w:r>
      <w:r w:rsidR="00B348C0" w:rsidRPr="00117046">
        <w:rPr>
          <w:rFonts w:cstheme="minorHAnsi"/>
          <w:b/>
          <w:color w:val="000000" w:themeColor="text1"/>
          <w:sz w:val="24"/>
          <w:szCs w:val="24"/>
        </w:rPr>
        <w:t xml:space="preserve"> Wstęp wolny.</w:t>
      </w:r>
    </w:p>
    <w:p w14:paraId="2B366344" w14:textId="77777777" w:rsidR="005738BF" w:rsidRDefault="005738BF" w:rsidP="005738BF">
      <w:pPr>
        <w:spacing w:after="0" w:line="360" w:lineRule="auto"/>
        <w:rPr>
          <w:rFonts w:cstheme="minorHAnsi"/>
          <w:bCs/>
          <w:color w:val="000000" w:themeColor="text1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prezentacje artystyczne: </w:t>
      </w:r>
      <w:r w:rsidRPr="00117046">
        <w:rPr>
          <w:rFonts w:cstheme="minorHAnsi"/>
          <w:bCs/>
          <w:color w:val="000000" w:themeColor="text1"/>
          <w:sz w:val="24"/>
          <w:szCs w:val="24"/>
        </w:rPr>
        <w:t>Natasza Piskorska / Polska</w:t>
      </w:r>
      <w:r w:rsidR="00B348C0" w:rsidRPr="00117046">
        <w:rPr>
          <w:rFonts w:cstheme="minorHAnsi"/>
          <w:sz w:val="24"/>
          <w:szCs w:val="24"/>
        </w:rPr>
        <w:t xml:space="preserve">, </w:t>
      </w:r>
      <w:proofErr w:type="spellStart"/>
      <w:r w:rsidRPr="00117046">
        <w:rPr>
          <w:rFonts w:cstheme="minorHAnsi"/>
          <w:bCs/>
          <w:color w:val="000000" w:themeColor="text1"/>
          <w:sz w:val="24"/>
          <w:szCs w:val="24"/>
        </w:rPr>
        <w:t>Şenol</w:t>
      </w:r>
      <w:proofErr w:type="spellEnd"/>
      <w:r w:rsidRPr="00117046">
        <w:rPr>
          <w:rFonts w:cstheme="minorHAnsi"/>
          <w:bCs/>
          <w:color w:val="000000" w:themeColor="text1"/>
          <w:sz w:val="24"/>
          <w:szCs w:val="24"/>
        </w:rPr>
        <w:t xml:space="preserve"> Sak / Turcja</w:t>
      </w:r>
    </w:p>
    <w:p w14:paraId="3E018AFC" w14:textId="77777777" w:rsidR="00117046" w:rsidRPr="00117046" w:rsidRDefault="00117046" w:rsidP="005738BF">
      <w:pPr>
        <w:spacing w:after="0" w:line="360" w:lineRule="auto"/>
        <w:rPr>
          <w:rFonts w:cstheme="minorHAnsi"/>
          <w:sz w:val="24"/>
          <w:szCs w:val="24"/>
        </w:rPr>
      </w:pPr>
    </w:p>
    <w:p w14:paraId="608ADF99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lastRenderedPageBreak/>
        <w:t>5 lipca 2026 r. (niedziela)</w:t>
      </w:r>
    </w:p>
    <w:p w14:paraId="4AB0DDC1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10.00-13.00 praca twórcza                                                                                                                                                14.00 – 18.00 praca twórcza                                                                                                                                       </w:t>
      </w:r>
    </w:p>
    <w:p w14:paraId="7E380189" w14:textId="0C47BA69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6 lipca 2026 r. (poniedziałek)</w:t>
      </w:r>
    </w:p>
    <w:p w14:paraId="459FEF76" w14:textId="77777777" w:rsidR="00B348C0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10.00 -13.00 praca twórcza                                                                                                                              </w:t>
      </w:r>
    </w:p>
    <w:p w14:paraId="23B2641A" w14:textId="77777777" w:rsidR="005738BF" w:rsidRPr="00117046" w:rsidRDefault="005738BF" w:rsidP="005738BF">
      <w:pPr>
        <w:spacing w:after="0" w:line="360" w:lineRule="auto"/>
        <w:rPr>
          <w:rFonts w:cstheme="minorHAnsi"/>
          <w:sz w:val="24"/>
          <w:szCs w:val="24"/>
        </w:rPr>
      </w:pPr>
      <w:r w:rsidRPr="00117046">
        <w:rPr>
          <w:rFonts w:cstheme="minorHAnsi"/>
          <w:sz w:val="24"/>
          <w:szCs w:val="24"/>
        </w:rPr>
        <w:t xml:space="preserve">14.00 – 18.00 praca twórcza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DB6F1F2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7 lipca 2026 r. (wtorek)</w:t>
      </w:r>
    </w:p>
    <w:p w14:paraId="3E6C82BE" w14:textId="77777777" w:rsidR="00B348C0" w:rsidRPr="00117046" w:rsidRDefault="005738BF" w:rsidP="005738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7046">
        <w:rPr>
          <w:rFonts w:cstheme="minorHAnsi"/>
          <w:color w:val="000000" w:themeColor="text1"/>
          <w:sz w:val="24"/>
          <w:szCs w:val="24"/>
        </w:rPr>
        <w:t xml:space="preserve">10.00 -13.00 praca twórcza                                                                                                                              </w:t>
      </w:r>
    </w:p>
    <w:p w14:paraId="63E084D8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FF0000"/>
          <w:sz w:val="24"/>
          <w:szCs w:val="24"/>
        </w:rPr>
      </w:pPr>
      <w:r w:rsidRPr="00117046">
        <w:rPr>
          <w:rFonts w:cstheme="minorHAnsi"/>
          <w:color w:val="000000" w:themeColor="text1"/>
          <w:sz w:val="24"/>
          <w:szCs w:val="24"/>
        </w:rPr>
        <w:t xml:space="preserve">14.00 – 18.00 praca twórcza           </w:t>
      </w:r>
      <w:r w:rsidRPr="00117046">
        <w:rPr>
          <w:rFonts w:cstheme="minorHAnsi"/>
          <w:bCs/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14:paraId="375539CC" w14:textId="687460A0" w:rsidR="005738BF" w:rsidRPr="00117046" w:rsidRDefault="005738BF" w:rsidP="005738BF">
      <w:pPr>
        <w:spacing w:after="0" w:line="360" w:lineRule="auto"/>
        <w:rPr>
          <w:rFonts w:cstheme="minorHAnsi"/>
          <w:color w:val="000000" w:themeColor="text1"/>
          <w:sz w:val="24"/>
          <w:szCs w:val="24"/>
        </w:rPr>
      </w:pPr>
      <w:r w:rsidRPr="00117046">
        <w:rPr>
          <w:rFonts w:cstheme="minorHAnsi"/>
          <w:bCs/>
          <w:color w:val="FF0000"/>
          <w:sz w:val="24"/>
          <w:szCs w:val="24"/>
        </w:rPr>
        <w:t>8 lipca 2026 r. (</w:t>
      </w:r>
      <w:proofErr w:type="gramStart"/>
      <w:r w:rsidRPr="00117046">
        <w:rPr>
          <w:rFonts w:cstheme="minorHAnsi"/>
          <w:bCs/>
          <w:color w:val="FF0000"/>
          <w:sz w:val="24"/>
          <w:szCs w:val="24"/>
        </w:rPr>
        <w:t>Środa)</w:t>
      </w:r>
      <w:r w:rsidRPr="00117046">
        <w:rPr>
          <w:rFonts w:cstheme="minorHAnsi"/>
          <w:sz w:val="24"/>
          <w:szCs w:val="24"/>
        </w:rPr>
        <w:t xml:space="preserve">   </w:t>
      </w:r>
      <w:proofErr w:type="gramEnd"/>
      <w:r w:rsidRPr="00117046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117046">
        <w:rPr>
          <w:rFonts w:cstheme="minorHAnsi"/>
          <w:color w:val="000000" w:themeColor="text1"/>
          <w:sz w:val="24"/>
          <w:szCs w:val="24"/>
        </w:rPr>
        <w:t xml:space="preserve">10.00 -13.00 praca twórcza                                                                                                                                                           </w:t>
      </w:r>
    </w:p>
    <w:p w14:paraId="5B970D17" w14:textId="330F5344" w:rsidR="005738BF" w:rsidRPr="00117046" w:rsidRDefault="005738BF" w:rsidP="005738BF">
      <w:pPr>
        <w:spacing w:after="0" w:line="360" w:lineRule="auto"/>
        <w:rPr>
          <w:rFonts w:cstheme="minorHAnsi"/>
          <w:b/>
          <w:color w:val="000000" w:themeColor="text1"/>
          <w:sz w:val="24"/>
          <w:szCs w:val="24"/>
        </w:rPr>
      </w:pPr>
      <w:r w:rsidRPr="00117046">
        <w:rPr>
          <w:rFonts w:cstheme="minorHAnsi"/>
          <w:b/>
          <w:color w:val="000000" w:themeColor="text1"/>
          <w:sz w:val="24"/>
          <w:szCs w:val="24"/>
        </w:rPr>
        <w:t>18.00 – uroczyste zakończenie Sympozjum oraz wręczenie certyfikatów oraz medalu ZPAP PSU okręg Toruński</w:t>
      </w:r>
      <w:r w:rsidR="00B348C0" w:rsidRPr="00117046">
        <w:rPr>
          <w:rFonts w:cstheme="minorHAnsi"/>
          <w:b/>
          <w:color w:val="000000" w:themeColor="text1"/>
          <w:sz w:val="24"/>
          <w:szCs w:val="24"/>
        </w:rPr>
        <w:t>. Wystawa poplenerowa</w:t>
      </w:r>
      <w:r w:rsidRPr="00117046">
        <w:rPr>
          <w:rFonts w:cstheme="minorHAnsi"/>
          <w:b/>
          <w:color w:val="000000" w:themeColor="text1"/>
          <w:sz w:val="24"/>
          <w:szCs w:val="24"/>
        </w:rPr>
        <w:t xml:space="preserve"> (Miejsce: Szkoł</w:t>
      </w:r>
      <w:r w:rsidR="00B348C0" w:rsidRPr="00117046">
        <w:rPr>
          <w:rFonts w:cstheme="minorHAnsi"/>
          <w:b/>
          <w:color w:val="000000" w:themeColor="text1"/>
          <w:sz w:val="24"/>
          <w:szCs w:val="24"/>
        </w:rPr>
        <w:t>a Leśna na Barbarce - Dworek)</w:t>
      </w:r>
      <w:r w:rsidR="00EA1B50" w:rsidRPr="00117046">
        <w:rPr>
          <w:rFonts w:cstheme="minorHAnsi"/>
          <w:b/>
          <w:color w:val="000000" w:themeColor="text1"/>
          <w:sz w:val="24"/>
          <w:szCs w:val="24"/>
        </w:rPr>
        <w:t xml:space="preserve">. </w:t>
      </w:r>
      <w:r w:rsidR="00B348C0" w:rsidRPr="00117046">
        <w:rPr>
          <w:rFonts w:cstheme="minorHAnsi"/>
          <w:b/>
          <w:color w:val="000000" w:themeColor="text1"/>
          <w:sz w:val="24"/>
          <w:szCs w:val="24"/>
        </w:rPr>
        <w:t>Wstęp wolny.</w:t>
      </w:r>
      <w:r w:rsidRPr="00117046">
        <w:rPr>
          <w:rFonts w:cstheme="minorHAnsi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CDE1E38" w14:textId="77777777" w:rsidR="005738BF" w:rsidRPr="00117046" w:rsidRDefault="005738BF" w:rsidP="005738BF">
      <w:pPr>
        <w:spacing w:after="0" w:line="360" w:lineRule="auto"/>
        <w:rPr>
          <w:rFonts w:cstheme="minorHAnsi"/>
          <w:bCs/>
          <w:color w:val="EE0000"/>
          <w:sz w:val="24"/>
          <w:szCs w:val="24"/>
        </w:rPr>
      </w:pPr>
      <w:r w:rsidRPr="00117046">
        <w:rPr>
          <w:rFonts w:cstheme="minorHAnsi"/>
          <w:bCs/>
          <w:color w:val="EE0000"/>
          <w:sz w:val="24"/>
          <w:szCs w:val="24"/>
        </w:rPr>
        <w:t>9 lipca 2026 r. (czwartek)</w:t>
      </w:r>
    </w:p>
    <w:p w14:paraId="003A35A5" w14:textId="2F4E4330" w:rsidR="005738BF" w:rsidRPr="00117046" w:rsidRDefault="005738BF" w:rsidP="005738BF">
      <w:pPr>
        <w:spacing w:after="0" w:line="360" w:lineRule="auto"/>
        <w:rPr>
          <w:rFonts w:eastAsia="Times New Roman" w:cstheme="minorHAnsi"/>
          <w:noProof/>
          <w:sz w:val="24"/>
          <w:szCs w:val="24"/>
          <w:lang w:eastAsia="pl-PL"/>
        </w:rPr>
      </w:pPr>
      <w:r w:rsidRPr="00117046">
        <w:rPr>
          <w:rFonts w:cstheme="minorHAnsi"/>
          <w:sz w:val="24"/>
          <w:szCs w:val="24"/>
        </w:rPr>
        <w:t>Wyjazd uczestników XV Międzynarodowego Sympo</w:t>
      </w:r>
      <w:r w:rsidR="0076368A" w:rsidRPr="00117046">
        <w:rPr>
          <w:rFonts w:cstheme="minorHAnsi"/>
          <w:sz w:val="24"/>
          <w:szCs w:val="24"/>
        </w:rPr>
        <w:t>zjum Malownicza Barbarka 2026</w:t>
      </w:r>
    </w:p>
    <w:p w14:paraId="5428B29D" w14:textId="77777777" w:rsidR="00B348C0" w:rsidRPr="00117046" w:rsidRDefault="00B348C0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859094E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Wstęp na wydarzenia jest bezpłatny.</w:t>
      </w:r>
    </w:p>
    <w:p w14:paraId="4AC6B626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Nie trzeba znać się na sztuce.</w:t>
      </w:r>
    </w:p>
    <w:p w14:paraId="4446AE37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Wystarczy przyjść, zatrzymać się na chwilę i pozwolić się zainspirować.</w:t>
      </w:r>
    </w:p>
    <w:p w14:paraId="669648B9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Do zobaczenia na Barbarce! </w:t>
      </w:r>
    </w:p>
    <w:p w14:paraId="2E70CBC2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38459031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117046">
        <w:rPr>
          <w:rFonts w:eastAsia="Times New Roman" w:cstheme="minorHAnsi"/>
          <w:b/>
          <w:bCs/>
          <w:sz w:val="24"/>
          <w:szCs w:val="24"/>
          <w:lang w:eastAsia="pl-PL"/>
        </w:rPr>
        <w:t>Organizatorzy:</w:t>
      </w:r>
    </w:p>
    <w:p w14:paraId="5FB982E9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Stowarzyszenie „</w:t>
      </w:r>
      <w:proofErr w:type="spellStart"/>
      <w:r w:rsidRPr="00117046">
        <w:rPr>
          <w:rFonts w:eastAsia="Times New Roman" w:cstheme="minorHAnsi"/>
          <w:sz w:val="24"/>
          <w:szCs w:val="24"/>
          <w:lang w:eastAsia="pl-PL"/>
        </w:rPr>
        <w:t>Tilia</w:t>
      </w:r>
      <w:proofErr w:type="spellEnd"/>
      <w:r w:rsidRPr="00117046">
        <w:rPr>
          <w:rFonts w:eastAsia="Times New Roman" w:cstheme="minorHAnsi"/>
          <w:sz w:val="24"/>
          <w:szCs w:val="24"/>
          <w:lang w:eastAsia="pl-PL"/>
        </w:rPr>
        <w:t>”</w:t>
      </w:r>
    </w:p>
    <w:p w14:paraId="6AE0200D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Szkoła Leśna na Barbarce</w:t>
      </w:r>
    </w:p>
    <w:p w14:paraId="333A72C8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Związek Polskich Artystów Plastyków Polska Sztuka Użytkowa - Okręg Toruński </w:t>
      </w:r>
    </w:p>
    <w:p w14:paraId="64523766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Toruńska Agencja Kulturalna </w:t>
      </w:r>
    </w:p>
    <w:p w14:paraId="41242E9A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oraz Kulturalny Hub Bydgoskiego Przedmieścia.</w:t>
      </w:r>
    </w:p>
    <w:p w14:paraId="241CAF07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</w:p>
    <w:p w14:paraId="7B73544A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>Partnerzy wydarzenia wspólnie tworzą przestrzeń spotkania sztuki, natury i mieszkańców Torunia.</w:t>
      </w:r>
    </w:p>
    <w:p w14:paraId="1275964B" w14:textId="77777777" w:rsidR="00893BAF" w:rsidRPr="00117046" w:rsidRDefault="00893BAF" w:rsidP="005738BF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117046">
        <w:rPr>
          <w:rFonts w:eastAsia="Times New Roman" w:cstheme="minorHAnsi"/>
          <w:sz w:val="24"/>
          <w:szCs w:val="24"/>
          <w:lang w:eastAsia="pl-PL"/>
        </w:rPr>
        <w:t xml:space="preserve">Do zobaczenia na Barbarce! </w:t>
      </w:r>
    </w:p>
    <w:p w14:paraId="44137504" w14:textId="77777777" w:rsidR="00C86E27" w:rsidRPr="00117046" w:rsidRDefault="00C86E27" w:rsidP="005738BF">
      <w:pPr>
        <w:spacing w:after="0" w:line="360" w:lineRule="auto"/>
        <w:rPr>
          <w:rFonts w:cstheme="minorHAnsi"/>
          <w:sz w:val="24"/>
          <w:szCs w:val="24"/>
        </w:rPr>
      </w:pPr>
    </w:p>
    <w:sectPr w:rsidR="00C86E27" w:rsidRPr="00117046" w:rsidSect="0011704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A3AE5"/>
    <w:multiLevelType w:val="hybridMultilevel"/>
    <w:tmpl w:val="513E3B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43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BAF"/>
    <w:rsid w:val="00050888"/>
    <w:rsid w:val="00117046"/>
    <w:rsid w:val="003E71EB"/>
    <w:rsid w:val="0056318F"/>
    <w:rsid w:val="005738BF"/>
    <w:rsid w:val="00647B61"/>
    <w:rsid w:val="0076368A"/>
    <w:rsid w:val="00893BAF"/>
    <w:rsid w:val="00A4244C"/>
    <w:rsid w:val="00B348C0"/>
    <w:rsid w:val="00C86E27"/>
    <w:rsid w:val="00CA5F1C"/>
    <w:rsid w:val="00DF3F04"/>
    <w:rsid w:val="00EA1B50"/>
    <w:rsid w:val="00F04C3A"/>
    <w:rsid w:val="00FD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4CDBB"/>
  <w15:docId w15:val="{D5D11C19-C3C7-491F-B930-853F5ED8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6E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3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BA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48C0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56318F"/>
    <w:rPr>
      <w:color w:val="0000FF"/>
      <w:u w:val="single"/>
    </w:rPr>
  </w:style>
  <w:style w:type="paragraph" w:customStyle="1" w:styleId="isselectedend">
    <w:name w:val="isselectedend"/>
    <w:basedOn w:val="Normalny"/>
    <w:rsid w:val="0011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70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1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5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59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0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3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8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1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5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5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3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2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37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43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5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6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0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0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4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0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6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0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3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2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8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7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7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25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7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69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8VndRsPaoMUMdhRi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Sylwia Jaroszewicz-Burczyńska</cp:lastModifiedBy>
  <cp:revision>12</cp:revision>
  <dcterms:created xsi:type="dcterms:W3CDTF">2026-06-20T15:57:00Z</dcterms:created>
  <dcterms:modified xsi:type="dcterms:W3CDTF">2026-06-23T14:45:00Z</dcterms:modified>
</cp:coreProperties>
</file>