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7EA2" w14:textId="4E116232" w:rsidR="000D7A3B" w:rsidRP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>Toruń, dn. 31 marca 2025 rok</w:t>
      </w:r>
    </w:p>
    <w:p w14:paraId="0BF1056A" w14:textId="3869608A" w:rsidR="000D7A3B" w:rsidRPr="000D7A3B" w:rsidRDefault="000D7A3B" w:rsidP="000D7A3B">
      <w:pPr>
        <w:rPr>
          <w:rFonts w:ascii="Times New Roman" w:hAnsi="Times New Roman" w:cs="Times New Roman"/>
          <w:sz w:val="36"/>
          <w:szCs w:val="36"/>
        </w:rPr>
      </w:pPr>
    </w:p>
    <w:p w14:paraId="1E89AA9B" w14:textId="2262CC7C" w:rsidR="000D7A3B" w:rsidRPr="000D7A3B" w:rsidRDefault="000D7A3B" w:rsidP="000D7A3B">
      <w:pPr>
        <w:rPr>
          <w:rFonts w:ascii="Times New Roman" w:hAnsi="Times New Roman" w:cs="Times New Roman"/>
          <w:sz w:val="36"/>
          <w:szCs w:val="36"/>
        </w:rPr>
      </w:pPr>
    </w:p>
    <w:p w14:paraId="434B7229" w14:textId="406762D1" w:rsidR="000D7A3B" w:rsidRPr="000D7A3B" w:rsidRDefault="000D7A3B" w:rsidP="000D7A3B">
      <w:pPr>
        <w:rPr>
          <w:rFonts w:ascii="Times New Roman" w:hAnsi="Times New Roman" w:cs="Times New Roman"/>
          <w:sz w:val="36"/>
          <w:szCs w:val="36"/>
        </w:rPr>
      </w:pPr>
    </w:p>
    <w:p w14:paraId="5946B02F" w14:textId="2C1C3052" w:rsidR="000D7A3B" w:rsidRPr="000D7A3B" w:rsidRDefault="000D7A3B" w:rsidP="000D7A3B">
      <w:pPr>
        <w:jc w:val="center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 xml:space="preserve">Społeczność Szkolna VI L.O. im. Zesłańców Sybiru </w:t>
      </w:r>
      <w:r w:rsidRPr="000D7A3B">
        <w:rPr>
          <w:rFonts w:ascii="Times New Roman" w:hAnsi="Times New Roman" w:cs="Times New Roman"/>
          <w:sz w:val="36"/>
          <w:szCs w:val="36"/>
        </w:rPr>
        <w:br/>
        <w:t>w Toruniu.</w:t>
      </w:r>
    </w:p>
    <w:p w14:paraId="38B58EF5" w14:textId="5076938D" w:rsidR="000D7A3B" w:rsidRPr="000D7A3B" w:rsidRDefault="000D7A3B" w:rsidP="000D7A3B">
      <w:pPr>
        <w:jc w:val="center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>Życzenia na zbliżające się Święta Uroczystości Zmartwychwstania Pańskiego A.D. 2025.</w:t>
      </w:r>
    </w:p>
    <w:p w14:paraId="70077949" w14:textId="69C4E964" w:rsidR="000D7A3B" w:rsidRPr="000D7A3B" w:rsidRDefault="000D7A3B" w:rsidP="000D7A3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23A958B" w14:textId="188EAC02" w:rsidR="000D7A3B" w:rsidRPr="000D7A3B" w:rsidRDefault="000D7A3B" w:rsidP="000D7A3B">
      <w:pPr>
        <w:jc w:val="center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>Niech zbliżające się Święta Wielkanocne, będą czasem wiary, nadziei i miłości. Przede wszystkim świętami rodzinnego pokoju.</w:t>
      </w:r>
    </w:p>
    <w:p w14:paraId="346980B3" w14:textId="4E7B20CD" w:rsidR="000D7A3B" w:rsidRPr="000D7A3B" w:rsidRDefault="000D7A3B" w:rsidP="000D7A3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EEB7297" w14:textId="3A6CE7B2" w:rsidR="000D7A3B" w:rsidRPr="000D7A3B" w:rsidRDefault="000D7A3B" w:rsidP="000D7A3B">
      <w:pPr>
        <w:jc w:val="both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>Młodzież Szkolna, przygotowując się do Świąt Wielkanocnych – uczestniczyła w rekolekcjach wielkopostnych od 31 marca</w:t>
      </w:r>
      <w:r w:rsidRPr="000D7A3B">
        <w:rPr>
          <w:rFonts w:ascii="Times New Roman" w:hAnsi="Times New Roman" w:cs="Times New Roman"/>
          <w:sz w:val="36"/>
          <w:szCs w:val="36"/>
        </w:rPr>
        <w:br/>
        <w:t xml:space="preserve"> do 02 kwietnia 2025 roku.</w:t>
      </w:r>
    </w:p>
    <w:p w14:paraId="7F01734C" w14:textId="75B1306E" w:rsidR="000D7A3B" w:rsidRPr="000D7A3B" w:rsidRDefault="000D7A3B" w:rsidP="000D7A3B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99BD5B0" w14:textId="5A617FCD" w:rsidR="000D7A3B" w:rsidRPr="000D7A3B" w:rsidRDefault="000D7A3B" w:rsidP="000D7A3B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6970C485" w14:textId="5E03970C" w:rsidR="000D7A3B" w:rsidRP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>Z wyrazami szacunku:</w:t>
      </w:r>
    </w:p>
    <w:p w14:paraId="4AC68D56" w14:textId="0240DBE5" w:rsid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  <w:r w:rsidRPr="000D7A3B">
        <w:rPr>
          <w:rFonts w:ascii="Times New Roman" w:hAnsi="Times New Roman" w:cs="Times New Roman"/>
          <w:sz w:val="36"/>
          <w:szCs w:val="36"/>
        </w:rPr>
        <w:t>Ks. Mateusz Markowski</w:t>
      </w:r>
    </w:p>
    <w:p w14:paraId="0D408EE0" w14:textId="00B5E114" w:rsid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5C885B20" w14:textId="761CC546" w:rsid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48C90D5C" w14:textId="641250DF" w:rsid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2DB55BAC" w14:textId="218A951A" w:rsidR="000D7A3B" w:rsidRDefault="000D7A3B" w:rsidP="000D7A3B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39EED941" w14:textId="119701E3" w:rsidR="000D7A3B" w:rsidRDefault="000D7A3B" w:rsidP="000D7A3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4BBB623E" wp14:editId="07195A13">
            <wp:extent cx="2829983" cy="1819275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544" cy="182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0117E" w14:textId="56BE8B6C" w:rsidR="000D7A3B" w:rsidRDefault="000D7A3B" w:rsidP="000D7A3B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66F79841" w14:textId="798E20EA" w:rsidR="000D7A3B" w:rsidRPr="000D7A3B" w:rsidRDefault="000D7A3B" w:rsidP="000D7A3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C91BB2D" wp14:editId="5DC68516">
            <wp:extent cx="2819400" cy="16192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A3B" w:rsidRPr="000D7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3B"/>
    <w:rsid w:val="000D7A3B"/>
    <w:rsid w:val="003E4B4A"/>
    <w:rsid w:val="00EC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2EB3"/>
  <w15:chartTrackingRefBased/>
  <w15:docId w15:val="{8F0A5B7D-C056-471D-A12F-A0F8C55E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</Words>
  <Characters>431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Marcin Opałka</cp:lastModifiedBy>
  <cp:revision>2</cp:revision>
  <dcterms:created xsi:type="dcterms:W3CDTF">2025-03-31T09:24:00Z</dcterms:created>
  <dcterms:modified xsi:type="dcterms:W3CDTF">2025-03-31T19:43:00Z</dcterms:modified>
</cp:coreProperties>
</file>