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C8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pl"/>
        </w:rPr>
        <w:t>ŻYCZENIA NA ZBLIŻAJĄCE SIĘ ŚWIĘTA ZMARTWYCHWSTANIA PAŃSKIEGO:</w:t>
      </w:r>
    </w:p>
    <w:p w14:paraId="3C9A8D48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102AD7C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56A3BD5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Niech Jezus Chrystus, kt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rego Zmartwychwstanie będziemy obchodzić - udziela Dyrekcji, Gronu Pedagogicznemu, Uczniom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br/>
        <w:t xml:space="preserve"> i wszystkim Pracownikom VI Liceum Og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lnokształcącemu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br/>
        <w:t xml:space="preserve"> im. Zesłańc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ó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w Sybiru w Toruniu wielu łask tak bardzo potrzebnych w codziennym życiu rodzinnym i zwodowym. Niech Święta Wielkanocne - będą czasem pokoju.</w:t>
      </w:r>
    </w:p>
    <w:p w14:paraId="62A45FB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56F9D663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</w:pPr>
    </w:p>
    <w:p w14:paraId="49A2700D" w14:textId="77777777" w:rsidR="0053570F" w:rsidRDefault="0000000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kern w:val="0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pl"/>
        </w:rPr>
        <w:t>ks. Mateusz Markowski, nauczyciel religii</w:t>
      </w:r>
    </w:p>
    <w:sectPr w:rsidR="005357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7"/>
    <w:rsid w:val="0053570F"/>
    <w:rsid w:val="00E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DB6C8"/>
  <w14:defaultImageDpi w14:val="0"/>
  <w15:docId w15:val="{687D32C0-D98A-4797-BB07-EC8E069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Opałka</dc:creator>
  <cp:keywords/>
  <dc:description/>
  <cp:lastModifiedBy>Marcin Opałka</cp:lastModifiedBy>
  <cp:revision>2</cp:revision>
  <dcterms:created xsi:type="dcterms:W3CDTF">2024-03-04T19:05:00Z</dcterms:created>
  <dcterms:modified xsi:type="dcterms:W3CDTF">2024-03-04T19:05:00Z</dcterms:modified>
</cp:coreProperties>
</file>